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C4" w:rsidRDefault="001764C4" w:rsidP="001764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Studies Content Practice Questions</w:t>
      </w: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Why was the Mayflower Compact (1620) written? What did it create?</w:t>
      </w:r>
    </w:p>
    <w:p w:rsidR="001764C4" w:rsidRDefault="001764C4" w:rsidP="001764C4"/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What was the purpose of the Virginia House of Burgesses and the New England Town Hall meetings?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At the time of the writing of the U.S. Constitution, voting rights were limited to this group of people: 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Explain Mercantilism.  What was its purpose? How did various groups of colonists react to the policy in the 1700s?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What is salutary neglect? How did it affect relations between Great Britain and the American colonies in the 1700s?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Describe the conflicting viewpoints (Patriots, Loyalists/Tories, </w:t>
      </w:r>
      <w:proofErr w:type="gramStart"/>
      <w:r>
        <w:rPr>
          <w:b/>
          <w:sz w:val="24"/>
          <w:szCs w:val="24"/>
        </w:rPr>
        <w:t>British</w:t>
      </w:r>
      <w:proofErr w:type="gramEnd"/>
      <w:r>
        <w:rPr>
          <w:b/>
          <w:sz w:val="24"/>
          <w:szCs w:val="24"/>
        </w:rPr>
        <w:t xml:space="preserve">) during the time period of 1763-1776. 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Describe the various reactions by groups of colonists (Patriots, Loyalists/Tories, </w:t>
      </w:r>
      <w:proofErr w:type="gramStart"/>
      <w:r>
        <w:rPr>
          <w:b/>
          <w:sz w:val="24"/>
          <w:szCs w:val="24"/>
        </w:rPr>
        <w:t>Moderates</w:t>
      </w:r>
      <w:proofErr w:type="gramEnd"/>
      <w:r>
        <w:rPr>
          <w:b/>
          <w:sz w:val="24"/>
          <w:szCs w:val="24"/>
        </w:rPr>
        <w:t>) about the actions of and the series of Acts/laws passed by the British Government from 1763-1776?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Why were many colonists angered by the Proclamation of 1763?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Which document’s purpose is to protect people’s Natural Rights, such as “life, liberty and the pursuit of happiness?”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One of the reasons why the U.S.’s first government, the Articles of Confederation, failed is because the ______________________ governments had too much power and the ______________________ government had too little power.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Describe the Virginia and New Jersey plans.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12. What does bicameral mean?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 Explain the Great (Connecticut) Compromise and the conflict it resolved at the Constitutional Convention of 1787.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How did the Constitutional Convention handle the issue of slavery?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 List some of the powers that were reserved in the U.S. Constitution for only the federal government. Why was it important to keep these powers with the federal (central) government?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Explain the 7 Principles of the U.S. Constitution and the purposes of each.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17. List the 6 goals listed in the Preamble of the U.S. Constitution. Why is this statement included?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 List the steps in the Amendment Process. Explain why the framers (writers) made the amendment process challenging.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 What is judicial review?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What is a census? Why is it completed periodically?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Why did the framers (writers) of the U.S. Constitution make the term of the House of Representatives 2 years and the Senate’s term 6 years?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22. List the steps in the Impeachment process. Which group is in charge of each step?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 Describe the Federalist and Anti-Federalist viewpoints. What issue developed between the two groups?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bookmarkStart w:id="0" w:name="_GoBack"/>
      <w:bookmarkEnd w:id="0"/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 Explain the purpose of the Bill of Rights. What does the document guarantee?</w:t>
      </w: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</w:p>
    <w:p w:rsidR="001764C4" w:rsidRDefault="001764C4" w:rsidP="001764C4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 What is ratification? Describe the process.</w:t>
      </w:r>
    </w:p>
    <w:p w:rsidR="001764C4" w:rsidRDefault="001764C4" w:rsidP="001764C4">
      <w:pPr>
        <w:rPr>
          <w:b/>
          <w:sz w:val="24"/>
          <w:szCs w:val="24"/>
        </w:rPr>
      </w:pPr>
    </w:p>
    <w:p w:rsidR="000B1D3B" w:rsidRDefault="000B1D3B"/>
    <w:sectPr w:rsidR="000B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C4"/>
    <w:rsid w:val="000B1D3B"/>
    <w:rsid w:val="0017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64C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64C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Vodola</dc:creator>
  <cp:lastModifiedBy>Tracy Vodola</cp:lastModifiedBy>
  <cp:revision>1</cp:revision>
  <cp:lastPrinted>2019-01-04T15:44:00Z</cp:lastPrinted>
  <dcterms:created xsi:type="dcterms:W3CDTF">2019-01-04T15:43:00Z</dcterms:created>
  <dcterms:modified xsi:type="dcterms:W3CDTF">2019-01-04T15:46:00Z</dcterms:modified>
</cp:coreProperties>
</file>