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39" w:rsidRDefault="003C520D">
      <w:r>
        <w:t xml:space="preserve">To:  </w:t>
      </w:r>
      <w:r w:rsidR="00163E75">
        <w:t>8</w:t>
      </w:r>
      <w:r w:rsidR="00163E75" w:rsidRPr="00163E75">
        <w:rPr>
          <w:vertAlign w:val="superscript"/>
        </w:rPr>
        <w:t>th</w:t>
      </w:r>
      <w:r w:rsidR="00163E75">
        <w:t xml:space="preserve"> Grade Parents</w:t>
      </w:r>
    </w:p>
    <w:p w:rsidR="00C37339" w:rsidRDefault="00C37339"/>
    <w:p w:rsidR="00C37339" w:rsidRDefault="00C37339">
      <w:r>
        <w:t xml:space="preserve">From:  </w:t>
      </w:r>
      <w:r w:rsidR="00163E75">
        <w:t xml:space="preserve">Kim </w:t>
      </w:r>
      <w:proofErr w:type="spellStart"/>
      <w:r w:rsidR="00163E75">
        <w:t>Mazzeo</w:t>
      </w:r>
      <w:proofErr w:type="spellEnd"/>
      <w:r w:rsidR="00163E75">
        <w:t xml:space="preserve"> and </w:t>
      </w:r>
      <w:r>
        <w:t xml:space="preserve">Tracy </w:t>
      </w:r>
      <w:proofErr w:type="spellStart"/>
      <w:r>
        <w:t>Vodola</w:t>
      </w:r>
      <w:proofErr w:type="spellEnd"/>
      <w:r>
        <w:t>, Social Studies Teacher</w:t>
      </w:r>
      <w:r w:rsidR="00163E75">
        <w:t>s</w:t>
      </w:r>
    </w:p>
    <w:p w:rsidR="00C37339" w:rsidRDefault="00C37339"/>
    <w:p w:rsidR="00C37339" w:rsidRDefault="00C37339">
      <w:pPr>
        <w:pBdr>
          <w:top w:val="single" w:sz="4" w:space="1" w:color="auto"/>
        </w:pBdr>
      </w:pPr>
    </w:p>
    <w:p w:rsidR="00C37339" w:rsidRDefault="00C37339">
      <w:pPr>
        <w:pBdr>
          <w:top w:val="single" w:sz="4" w:space="1" w:color="auto"/>
        </w:pBdr>
      </w:pPr>
    </w:p>
    <w:p w:rsidR="00C37339" w:rsidRDefault="00C37339">
      <w:pPr>
        <w:pBdr>
          <w:top w:val="single" w:sz="4" w:space="1" w:color="auto"/>
        </w:pBdr>
      </w:pPr>
      <w:r>
        <w:t>Dear Parents:</w:t>
      </w:r>
    </w:p>
    <w:p w:rsidR="00C37339" w:rsidRDefault="00C37339">
      <w:pPr>
        <w:pBdr>
          <w:top w:val="single" w:sz="4" w:space="1" w:color="auto"/>
        </w:pBdr>
      </w:pPr>
    </w:p>
    <w:p w:rsidR="00C37339" w:rsidRDefault="00C37339">
      <w:pPr>
        <w:pStyle w:val="BodyText"/>
      </w:pPr>
      <w:r>
        <w:t xml:space="preserve">As part of our unit study on the </w:t>
      </w:r>
      <w:r w:rsidR="00561322">
        <w:t>Civil</w:t>
      </w:r>
      <w:r w:rsidR="00163E75">
        <w:t xml:space="preserve"> War, we</w:t>
      </w:r>
      <w:r>
        <w:t xml:space="preserve"> will be showing the movie “</w:t>
      </w:r>
      <w:r w:rsidR="0068265C">
        <w:t>Glory</w:t>
      </w:r>
      <w:r>
        <w:t xml:space="preserve">” </w:t>
      </w:r>
      <w:r w:rsidR="0068265C">
        <w:t xml:space="preserve">in </w:t>
      </w:r>
      <w:r w:rsidR="00163E75">
        <w:t>our classes during the week of June 10th</w:t>
      </w:r>
      <w:r w:rsidRPr="004C793F">
        <w:t>.</w:t>
      </w:r>
      <w:r w:rsidR="0068265C">
        <w:t xml:space="preserve">  The movie is an account of the first black volunteer regiment to fight for the North in the Civil War</w:t>
      </w:r>
      <w:r>
        <w:t xml:space="preserve">. </w:t>
      </w:r>
      <w:r w:rsidR="008D42AE">
        <w:t xml:space="preserve"> The class activities and discussion that will take place following the viewing will include</w:t>
      </w:r>
      <w:r w:rsidR="009D1512">
        <w:t>:</w:t>
      </w:r>
      <w:r w:rsidR="008D42AE">
        <w:t xml:space="preserve"> comparing reality to t</w:t>
      </w:r>
      <w:r w:rsidR="00FF64FC">
        <w:t xml:space="preserve">he Hollywood version of the events, the roles that </w:t>
      </w:r>
      <w:r w:rsidR="008D42AE">
        <w:t>slaves</w:t>
      </w:r>
      <w:r w:rsidR="00FF64FC">
        <w:t xml:space="preserve"> play</w:t>
      </w:r>
      <w:r w:rsidR="00E1404D">
        <w:t>ed</w:t>
      </w:r>
      <w:r w:rsidR="00FF64FC">
        <w:t xml:space="preserve"> in the war, </w:t>
      </w:r>
      <w:r w:rsidR="0068265C">
        <w:t>comparing the inequities between the white and black regiments</w:t>
      </w:r>
      <w:r w:rsidR="00FF64FC">
        <w:t>, the motivations behind joining the fight, and</w:t>
      </w:r>
      <w:r w:rsidR="0068265C">
        <w:t xml:space="preserve"> how the attitudes of the characters change over the course of their service</w:t>
      </w:r>
      <w:r w:rsidR="00FF64FC">
        <w:t>.</w:t>
      </w:r>
    </w:p>
    <w:p w:rsidR="00C37339" w:rsidRDefault="00C37339">
      <w:pPr>
        <w:pStyle w:val="BodyText"/>
      </w:pPr>
    </w:p>
    <w:p w:rsidR="00C37339" w:rsidRDefault="00163E75">
      <w:pPr>
        <w:pStyle w:val="BodyText"/>
      </w:pPr>
      <w:r>
        <w:t>We</w:t>
      </w:r>
      <w:r w:rsidR="00C37339">
        <w:t xml:space="preserve"> will need your written permission in order for your child to view the movie because it does carry an “R” rating for graphic content in some of the battle scenes</w:t>
      </w:r>
      <w:r w:rsidR="0068265C">
        <w:t xml:space="preserve"> and profanity</w:t>
      </w:r>
      <w:r>
        <w:t>.  We</w:t>
      </w:r>
      <w:r w:rsidR="00C37339">
        <w:t xml:space="preserve"> will schedule an alternate </w:t>
      </w:r>
      <w:r w:rsidR="005F765A">
        <w:t xml:space="preserve">reading </w:t>
      </w:r>
      <w:r w:rsidR="00C37339">
        <w:t xml:space="preserve">activity </w:t>
      </w:r>
      <w:r w:rsidR="005F765A">
        <w:t xml:space="preserve">and assessment </w:t>
      </w:r>
      <w:r w:rsidR="00C37339">
        <w:t>for your child if you do not wish for him/her to view the movie.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  <w:r>
        <w:t xml:space="preserve">Please </w:t>
      </w:r>
      <w:r w:rsidR="009D1512">
        <w:t>complete the information below</w:t>
      </w:r>
      <w:r w:rsidR="00163E75">
        <w:t xml:space="preserve"> and return it to us</w:t>
      </w:r>
      <w:r>
        <w:t xml:space="preserve"> by </w:t>
      </w:r>
      <w:r w:rsidR="00EF7298">
        <w:t>Wednesday, June 5th</w:t>
      </w:r>
      <w:bookmarkStart w:id="0" w:name="_GoBack"/>
      <w:bookmarkEnd w:id="0"/>
      <w:r>
        <w:t>.  Thank you in advance for your attention.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163E75" w:rsidRDefault="009D1512">
      <w:pPr>
        <w:pBdr>
          <w:top w:val="single" w:sz="4" w:space="1" w:color="auto"/>
        </w:pBdr>
        <w:jc w:val="both"/>
      </w:pPr>
      <w:r>
        <w:t xml:space="preserve">Please feel free </w:t>
      </w:r>
      <w:r w:rsidR="00163E75">
        <w:t>to contact us with any questions.</w:t>
      </w:r>
    </w:p>
    <w:p w:rsidR="009D1512" w:rsidRDefault="009D1512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  <w:r>
        <w:t xml:space="preserve">______ </w:t>
      </w:r>
      <w:proofErr w:type="gramStart"/>
      <w:r>
        <w:t>My</w:t>
      </w:r>
      <w:proofErr w:type="gramEnd"/>
      <w:r>
        <w:t xml:space="preserve"> child DOES have permission to view “</w:t>
      </w:r>
      <w:r w:rsidR="0068265C">
        <w:t>Glory</w:t>
      </w:r>
      <w:r>
        <w:t>”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  <w:r>
        <w:t>_______ My child DOES NOT have permission to view “</w:t>
      </w:r>
      <w:r w:rsidR="0068265C">
        <w:t>Glory</w:t>
      </w:r>
      <w:r>
        <w:t>”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  <w:r>
        <w:t xml:space="preserve">Child’s </w:t>
      </w:r>
      <w:proofErr w:type="gramStart"/>
      <w:r>
        <w:t>Name  _</w:t>
      </w:r>
      <w:proofErr w:type="gramEnd"/>
      <w:r>
        <w:t>__________________________________________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  <w:r>
        <w:t>Parent Signature _________________________________________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  <w:proofErr w:type="gramStart"/>
      <w:r>
        <w:t>Date  _</w:t>
      </w:r>
      <w:proofErr w:type="gramEnd"/>
      <w:r>
        <w:t>__________________________________________________</w:t>
      </w: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p w:rsidR="00C37339" w:rsidRDefault="00C37339">
      <w:pPr>
        <w:pBdr>
          <w:top w:val="single" w:sz="4" w:space="1" w:color="auto"/>
        </w:pBdr>
        <w:jc w:val="both"/>
      </w:pPr>
    </w:p>
    <w:sectPr w:rsidR="00C373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9"/>
    <w:rsid w:val="00004072"/>
    <w:rsid w:val="00161C5E"/>
    <w:rsid w:val="00163E75"/>
    <w:rsid w:val="003C520D"/>
    <w:rsid w:val="004C793F"/>
    <w:rsid w:val="00561322"/>
    <w:rsid w:val="005F765A"/>
    <w:rsid w:val="0068265C"/>
    <w:rsid w:val="0074272F"/>
    <w:rsid w:val="008D42AE"/>
    <w:rsid w:val="009D1512"/>
    <w:rsid w:val="00C37339"/>
    <w:rsid w:val="00C44FEF"/>
    <w:rsid w:val="00D24A00"/>
    <w:rsid w:val="00E1404D"/>
    <w:rsid w:val="00EF7298"/>
    <w:rsid w:val="00F61709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4" w:space="1" w:color="auto"/>
      </w:pBdr>
      <w:jc w:val="both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Gold Team Parents</vt:lpstr>
    </vt:vector>
  </TitlesOfParts>
  <Company>City of Stamford</Company>
  <LinksUpToDate>false</LinksUpToDate>
  <CharactersWithSpaces>1497</CharactersWithSpaces>
  <SharedDoc>false</SharedDoc>
  <HLinks>
    <vt:vector size="6" baseType="variant"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mailto:tvodola@stamfordct.gov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Gold Team Parents</dc:title>
  <dc:creator>tvodola</dc:creator>
  <cp:lastModifiedBy>Tracy Vodola</cp:lastModifiedBy>
  <cp:revision>4</cp:revision>
  <cp:lastPrinted>2019-05-28T19:47:00Z</cp:lastPrinted>
  <dcterms:created xsi:type="dcterms:W3CDTF">2019-05-24T15:32:00Z</dcterms:created>
  <dcterms:modified xsi:type="dcterms:W3CDTF">2019-05-28T19:55:00Z</dcterms:modified>
</cp:coreProperties>
</file>